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C8" w:rsidRPr="001C05D9" w:rsidRDefault="00D349C8" w:rsidP="00D34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5D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349C8" w:rsidRPr="001C05D9" w:rsidRDefault="00D349C8" w:rsidP="00D34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5D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proofErr w:type="spellStart"/>
      <w:r w:rsidRPr="001C05D9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</w:p>
    <w:p w:rsidR="00D349C8" w:rsidRDefault="00D349C8" w:rsidP="00D349C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349C8" w:rsidRPr="001C05D9" w:rsidRDefault="00D349C8" w:rsidP="00D349C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5D9">
        <w:rPr>
          <w:rFonts w:ascii="Times New Roman" w:hAnsi="Times New Roman" w:cs="Times New Roman"/>
          <w:sz w:val="28"/>
          <w:szCs w:val="28"/>
        </w:rPr>
        <w:t>Утверждено:</w:t>
      </w:r>
    </w:p>
    <w:p w:rsidR="00D349C8" w:rsidRPr="001C05D9" w:rsidRDefault="00D349C8" w:rsidP="00D349C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C05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05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заседании педагогического совета</w:t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377F75">
        <w:rPr>
          <w:rFonts w:ascii="Times New Roman" w:hAnsi="Times New Roman" w:cs="Times New Roman"/>
          <w:sz w:val="28"/>
          <w:szCs w:val="28"/>
        </w:rPr>
        <w:t xml:space="preserve">   Приказ №  65  от « 30»  сентября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D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349C8" w:rsidRPr="001C05D9" w:rsidRDefault="00D349C8" w:rsidP="00D349C8">
      <w:pPr>
        <w:jc w:val="both"/>
        <w:rPr>
          <w:rFonts w:ascii="Times New Roman" w:hAnsi="Times New Roman" w:cs="Times New Roman"/>
          <w:sz w:val="28"/>
          <w:szCs w:val="28"/>
        </w:rPr>
      </w:pP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</w:p>
    <w:p w:rsidR="00D349C8" w:rsidRDefault="00D349C8" w:rsidP="00D34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9C8" w:rsidRDefault="00D349C8" w:rsidP="00D34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9C8" w:rsidRDefault="00D349C8" w:rsidP="00D34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9C8" w:rsidRPr="00015A1E" w:rsidRDefault="00D349C8" w:rsidP="00D349C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349C8" w:rsidRDefault="00D349C8" w:rsidP="00D349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D349C8" w:rsidRDefault="00D349C8" w:rsidP="00D349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физической культуре</w:t>
      </w:r>
    </w:p>
    <w:p w:rsidR="00D349C8" w:rsidRPr="00C05E15" w:rsidRDefault="00377F75" w:rsidP="00D349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D349C8">
        <w:rPr>
          <w:rFonts w:ascii="Times New Roman" w:hAnsi="Times New Roman" w:cs="Times New Roman"/>
          <w:b/>
          <w:sz w:val="32"/>
          <w:szCs w:val="32"/>
        </w:rPr>
        <w:t>-9</w:t>
      </w:r>
      <w:r w:rsidR="00D349C8" w:rsidRPr="00C05E15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349C8" w:rsidRDefault="00D349C8" w:rsidP="00D349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49C8" w:rsidRDefault="00D349C8" w:rsidP="00D34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9C8" w:rsidRPr="004A2FBA" w:rsidRDefault="00D349C8" w:rsidP="00D34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7F75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="00377F75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  <w:r w:rsidR="00377F75">
        <w:rPr>
          <w:rFonts w:ascii="Times New Roman" w:hAnsi="Times New Roman" w:cs="Times New Roman"/>
          <w:sz w:val="28"/>
          <w:szCs w:val="28"/>
        </w:rPr>
        <w:t>, 2022</w:t>
      </w:r>
      <w:r w:rsidRPr="00C05E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49C8" w:rsidRPr="000676C1" w:rsidRDefault="00D349C8" w:rsidP="00D349C8">
      <w:pPr>
        <w:tabs>
          <w:tab w:val="left" w:pos="382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</w:t>
      </w:r>
      <w:r w:rsidRPr="00B60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D349C8" w:rsidRDefault="00D349C8" w:rsidP="00D349C8">
      <w:pPr>
        <w:tabs>
          <w:tab w:val="left" w:pos="567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</w:t>
      </w:r>
      <w:r w:rsidRPr="00DF0CB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составленные на основе Примерной программы общего образования и в соответствии с "Комплексной программой физического вос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питания учащихся 1- 9 классов" </w:t>
      </w:r>
      <w:r w:rsidRPr="00DF0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авторы В. И. Лях, А. А. </w:t>
      </w:r>
      <w:proofErr w:type="spellStart"/>
      <w:r w:rsidRPr="00DF0CB3">
        <w:rPr>
          <w:rFonts w:ascii="Times New Roman" w:hAnsi="Times New Roman" w:cs="Times New Roman"/>
          <w:sz w:val="28"/>
          <w:szCs w:val="28"/>
          <w:shd w:val="clear" w:color="auto" w:fill="FFFFFF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адаптирована для МОУ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Засопка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физической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следующих документов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49C8" w:rsidRDefault="00D349C8" w:rsidP="00D349C8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- ст. 12, 13 Федерального закона «Об образовании в Российской Федерации»,  ФЗ_273</w:t>
      </w:r>
    </w:p>
    <w:p w:rsidR="00D349C8" w:rsidRDefault="00D349C8" w:rsidP="00D349C8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ФГОС OОО,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17 декабря 2010 года № 1897(с изменениями);</w:t>
      </w:r>
    </w:p>
    <w:p w:rsidR="00D349C8" w:rsidRPr="00DD7A42" w:rsidRDefault="00D349C8" w:rsidP="00D349C8">
      <w:pPr>
        <w:pStyle w:val="Default"/>
        <w:spacing w:after="57"/>
        <w:rPr>
          <w:color w:val="auto"/>
          <w:sz w:val="28"/>
          <w:szCs w:val="28"/>
        </w:rPr>
      </w:pPr>
      <w:r w:rsidRPr="00DD7A42">
        <w:rPr>
          <w:color w:val="auto"/>
          <w:sz w:val="28"/>
          <w:szCs w:val="28"/>
        </w:rPr>
        <w:t>-</w:t>
      </w:r>
      <w:r w:rsidRPr="00DD7A42">
        <w:rPr>
          <w:bCs/>
          <w:color w:val="auto"/>
          <w:sz w:val="28"/>
          <w:szCs w:val="28"/>
        </w:rPr>
        <w:t>Примерной основной  образовательной программы</w:t>
      </w:r>
      <w:r>
        <w:rPr>
          <w:bCs/>
          <w:color w:val="auto"/>
          <w:sz w:val="28"/>
          <w:szCs w:val="28"/>
        </w:rPr>
        <w:t xml:space="preserve"> </w:t>
      </w:r>
      <w:r w:rsidRPr="00DD7A42">
        <w:rPr>
          <w:bCs/>
          <w:color w:val="auto"/>
          <w:sz w:val="28"/>
          <w:szCs w:val="28"/>
        </w:rPr>
        <w:t>основного  общего образования,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одобренной</w:t>
      </w:r>
      <w:r w:rsidRPr="00DD7A42">
        <w:rPr>
          <w:color w:val="auto"/>
          <w:sz w:val="28"/>
          <w:szCs w:val="28"/>
        </w:rPr>
        <w:t xml:space="preserve">  решением федерального учебно-методического объединения по общему образованию (протокол  от </w:t>
      </w:r>
      <w:r w:rsidRPr="00DD7A42">
        <w:rPr>
          <w:color w:val="auto"/>
          <w:sz w:val="28"/>
          <w:szCs w:val="28"/>
          <w:shd w:val="clear" w:color="auto" w:fill="FFFFFF"/>
        </w:rPr>
        <w:t>8 апреля 2015 г. № 1/15</w:t>
      </w:r>
      <w:r w:rsidRPr="00DD7A42">
        <w:rPr>
          <w:color w:val="auto"/>
          <w:sz w:val="28"/>
          <w:szCs w:val="28"/>
        </w:rPr>
        <w:t>)</w:t>
      </w:r>
    </w:p>
    <w:p w:rsidR="00D349C8" w:rsidRDefault="00D349C8" w:rsidP="00D349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Уставом МОУ СОШ с. </w:t>
      </w:r>
      <w:proofErr w:type="spellStart"/>
      <w:r>
        <w:rPr>
          <w:sz w:val="28"/>
          <w:szCs w:val="28"/>
        </w:rPr>
        <w:t>Засопка</w:t>
      </w:r>
      <w:proofErr w:type="spellEnd"/>
    </w:p>
    <w:p w:rsidR="00D349C8" w:rsidRDefault="00D349C8" w:rsidP="00D349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ООПООО  МОУ СОШ с. </w:t>
      </w:r>
      <w:proofErr w:type="spellStart"/>
      <w:r>
        <w:rPr>
          <w:sz w:val="28"/>
          <w:szCs w:val="28"/>
        </w:rPr>
        <w:t>Засопка</w:t>
      </w:r>
      <w:proofErr w:type="spellEnd"/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08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личности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готовой к активной творческой самореализации в пространстве общечеловеческой культуры,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учебного предмета «Физическая культура» в основной школе -                                                              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учебный процесс направлен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устойчивых мотивов и потребностей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в бережном 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 своему здоровью, целостном развитии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физических, духовных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качеств, творческом использовании средств физической культуры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здорового образа жизни.</w:t>
      </w: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9C8" w:rsidRPr="00762D1B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49C8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здоровья, развитие основных физических качеств и повышение функциональных возможностей организма;</w:t>
      </w:r>
    </w:p>
    <w:p w:rsid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9C8" w:rsidRPr="00B60175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9C8" w:rsidRPr="00B60175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D349C8" w:rsidRPr="00B60175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физической культуре и спорте, их истории и современном развитии, роли в формировании здорового образа жизни;</w:t>
      </w:r>
    </w:p>
    <w:p w:rsidR="00D349C8" w:rsidRPr="00B60175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D349C8" w:rsidRPr="00B60175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D349C8" w:rsidRPr="00B60175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решение задач образования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учебный предмет «Физическая культура»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предметном содержании направле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:rsidR="00D349C8" w:rsidRPr="00B60175" w:rsidRDefault="00D349C8" w:rsidP="00D34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</w:t>
      </w:r>
      <w:proofErr w:type="gramStart"/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,), </w:t>
      </w:r>
      <w:proofErr w:type="gramEnd"/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 климатическими условиями и видом учебного учреждения (городские, малокомплектные и сельские школы);</w:t>
      </w:r>
    </w:p>
    <w:p w:rsidR="00D349C8" w:rsidRPr="00B60175" w:rsidRDefault="00D349C8" w:rsidP="00D34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принципа достаточности и сообразности, определяющего распределение учебного материала е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D349C8" w:rsidRPr="00B60175" w:rsidRDefault="00D349C8" w:rsidP="00D34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дидактических правил “от известного к неизвестному” и “от простого </w:t>
      </w:r>
      <w:proofErr w:type="gramStart"/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сложному”,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349C8" w:rsidRPr="00B60175" w:rsidRDefault="00D349C8" w:rsidP="00D34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proofErr w:type="spellStart"/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ориентирующих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во время планирования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целостного 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установление 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 и взаимообусловленности изучаемых явлений и процессов;</w:t>
      </w:r>
    </w:p>
    <w:p w:rsidR="00D349C8" w:rsidRDefault="00D349C8" w:rsidP="00D34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эффективного режима</w:t>
      </w:r>
      <w:r w:rsidRPr="00B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самостоятельных занятиях физическими упражнениями.</w:t>
      </w:r>
    </w:p>
    <w:p w:rsidR="00D349C8" w:rsidRDefault="00D349C8" w:rsidP="00D349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9C8" w:rsidRPr="008805B1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Общая характеристика предмета</w:t>
      </w:r>
    </w:p>
    <w:p w:rsidR="00D349C8" w:rsidRDefault="00D349C8" w:rsidP="00D349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для организации образовательного процесса по предмету служат:</w:t>
      </w:r>
    </w:p>
    <w:p w:rsidR="00D349C8" w:rsidRDefault="00D349C8" w:rsidP="00D349C8">
      <w:pPr>
        <w:pStyle w:val="a3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уроки физической культуры;</w:t>
      </w:r>
    </w:p>
    <w:p w:rsidR="00D349C8" w:rsidRDefault="00D349C8" w:rsidP="00D349C8">
      <w:pPr>
        <w:pStyle w:val="a3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оздоровительные мероприятия в режиме дня, спортивные соревнования и праздники, занятия в спортивных секциях  и кружках;</w:t>
      </w:r>
    </w:p>
    <w:p w:rsidR="00D349C8" w:rsidRDefault="00D349C8" w:rsidP="00D349C8">
      <w:pPr>
        <w:pStyle w:val="a3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самостоятельные занятия физическими упражнениями.</w:t>
      </w:r>
    </w:p>
    <w:p w:rsidR="00D349C8" w:rsidRDefault="00D349C8" w:rsidP="00D349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C658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349C8" w:rsidRDefault="00D349C8" w:rsidP="00D349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2D1B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Олимпийские игры древности, возрождение Олимпийских игр и олимпийского движения. Роль Пьера де Кубертена в возрождении Олимпийских игр современности, цель и задачи олимпийского движения, идеалы и символика Олимпийских игр, первые олимпийские чемпионы современности. Олимпийское движение в России. Основные этапы развития олимпийского движения в России и СССР. Выдающиеся спортсмены СССР и России. Олимпийские игры в Москве. Физическая культура (основные понятия), физическое развитие человека. Двигательные действия и техническая подготовка, двигательные умения и двигательные навыки. Влияние занятий физической культуры на формирование положительных качеств человека. Организация досуга средствами физической культуры. Оценка техники движений, причины появления ошибок в технике движений и способы их предупреждения. </w:t>
      </w:r>
    </w:p>
    <w:p w:rsidR="00D349C8" w:rsidRDefault="00D349C8" w:rsidP="00D349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62D1B">
        <w:rPr>
          <w:rFonts w:ascii="Times New Roman" w:hAnsi="Times New Roman" w:cs="Times New Roman"/>
          <w:b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b/>
          <w:sz w:val="28"/>
          <w:szCs w:val="28"/>
        </w:rPr>
        <w:t>физкультурной</w:t>
      </w:r>
      <w:r w:rsidRPr="00762D1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2E8C">
        <w:rPr>
          <w:rFonts w:ascii="Times New Roman" w:hAnsi="Times New Roman" w:cs="Times New Roman"/>
          <w:sz w:val="28"/>
          <w:szCs w:val="28"/>
        </w:rPr>
        <w:t xml:space="preserve">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 </w:t>
      </w: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занятий физической культурой. Самонаблюдение и самоконтроль. Оценка эффективности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деятельностью. </w:t>
      </w:r>
    </w:p>
    <w:p w:rsidR="00D349C8" w:rsidRDefault="00D349C8" w:rsidP="00D349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Физкультуроно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оздоровительные формы занятий в режиме учебного дня и учебной недели. Индивидуальные комплексы адаптивной и корригирующей физической культуры. Комплексы упражнений для коррекции фигуры, дыхательной гимнастики и гимнастики для глаз, для профилактики нарушений осанки. </w:t>
      </w:r>
    </w:p>
    <w:p w:rsidR="00D349C8" w:rsidRDefault="00D349C8" w:rsidP="00D349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D349C8" w:rsidRPr="0075327A" w:rsidRDefault="00D349C8" w:rsidP="00D349C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5327A">
        <w:rPr>
          <w:rFonts w:ascii="Times New Roman" w:hAnsi="Times New Roman" w:cs="Times New Roman"/>
          <w:b/>
          <w:sz w:val="28"/>
          <w:szCs w:val="28"/>
        </w:rPr>
        <w:lastRenderedPageBreak/>
        <w:t>Спортивно – оздоровительная деятельность с общеразвивающей направленностью,  которая представлена в соответствующих разделах:</w:t>
      </w:r>
    </w:p>
    <w:p w:rsidR="00D349C8" w:rsidRPr="00B60175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27A">
        <w:rPr>
          <w:rFonts w:ascii="Times New Roman" w:hAnsi="Times New Roman" w:cs="Times New Roman"/>
          <w:b/>
          <w:i/>
          <w:sz w:val="28"/>
          <w:szCs w:val="28"/>
        </w:rPr>
        <w:t xml:space="preserve">«Легкая атлетика»                                                                                                                                    </w:t>
      </w:r>
      <w:r w:rsidRPr="00B60175">
        <w:rPr>
          <w:rFonts w:ascii="Times New Roman" w:eastAsia="Times New Roman" w:hAnsi="Times New Roman" w:cs="Times New Roman"/>
          <w:sz w:val="28"/>
          <w:szCs w:val="28"/>
        </w:rPr>
        <w:t>Беговы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 прыжковые упражнения.</w:t>
      </w:r>
    </w:p>
    <w:p w:rsidR="00D349C8" w:rsidRPr="00B60175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Бег на длинные и короткие дистанции, эстафетный бег.                                                                           Прыжки в длину с места, с разбега, в высоту с разбега.                                     </w:t>
      </w: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Метание ядра на дальность с разбега.                                                                Развитие выносливости, силы, быстроты, прыгучести и  координации движений.</w:t>
      </w: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9C8" w:rsidRPr="0075327A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2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«Гимнастика с элементами акробатики»                                                                                                                                                                                                        </w:t>
      </w:r>
    </w:p>
    <w:p w:rsidR="00D349C8" w:rsidRPr="00B60175" w:rsidRDefault="00D349C8" w:rsidP="00D349C8">
      <w:pPr>
        <w:spacing w:after="0" w:line="240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</w:t>
      </w:r>
      <w:r w:rsidRPr="00B60175">
        <w:rPr>
          <w:rFonts w:ascii="Times New Roman" w:eastAsia="Times New Roman" w:hAnsi="Times New Roman" w:cs="Times New Roman"/>
          <w:sz w:val="28"/>
          <w:szCs w:val="28"/>
        </w:rPr>
        <w:t xml:space="preserve"> команды и приемы.</w:t>
      </w:r>
    </w:p>
    <w:p w:rsidR="00D349C8" w:rsidRDefault="00D349C8" w:rsidP="00D349C8">
      <w:pPr>
        <w:spacing w:after="0" w:line="240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  <w:r w:rsidRPr="00B60175">
        <w:rPr>
          <w:rFonts w:ascii="Times New Roman" w:eastAsia="Times New Roman" w:hAnsi="Times New Roman" w:cs="Times New Roman"/>
          <w:sz w:val="28"/>
          <w:szCs w:val="28"/>
        </w:rPr>
        <w:t xml:space="preserve">Акробатические упражнения и комбинации. </w:t>
      </w:r>
    </w:p>
    <w:p w:rsidR="00D349C8" w:rsidRPr="00B60175" w:rsidRDefault="00D349C8" w:rsidP="00D349C8">
      <w:pPr>
        <w:spacing w:after="0" w:line="240" w:lineRule="auto"/>
        <w:ind w:right="5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Стойка на голове и руках.</w:t>
      </w:r>
    </w:p>
    <w:p w:rsidR="00D349C8" w:rsidRDefault="00D349C8" w:rsidP="00D349C8">
      <w:pPr>
        <w:spacing w:after="0" w:line="240" w:lineRule="auto"/>
        <w:ind w:right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Кувырок вперед, кувырок назад, назад в полушпагат.                                                                     Опорные прыжки – опорный прыжок, согнув ноги и ноги врозь.                        Упражнения и комбинации на скамейке.                                                                                 Висы и упоры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9C8" w:rsidRDefault="00D349C8" w:rsidP="00D349C8">
      <w:pPr>
        <w:spacing w:after="0" w:line="240" w:lineRule="auto"/>
        <w:ind w:right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гибкости, силы, силовой выносливости, ловкости и координации движений.</w:t>
      </w:r>
    </w:p>
    <w:p w:rsidR="00D349C8" w:rsidRDefault="00D349C8" w:rsidP="00D349C8">
      <w:pPr>
        <w:spacing w:after="0" w:line="240" w:lineRule="auto"/>
        <w:ind w:right="580"/>
        <w:rPr>
          <w:rFonts w:ascii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27A">
        <w:rPr>
          <w:rFonts w:ascii="Times New Roman" w:hAnsi="Times New Roman" w:cs="Times New Roman"/>
          <w:b/>
          <w:i/>
          <w:sz w:val="28"/>
          <w:szCs w:val="28"/>
        </w:rPr>
        <w:t xml:space="preserve">«Спортивные игры»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Баскетбол, Волейбол, Футбол.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безопасности.                                                                                               Основные приемы.                                                                                                                 Игра по правилам.                                                                                                         Развитие быстроты, силы, выносливости, координации движений и ловкости.</w:t>
      </w: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27A">
        <w:rPr>
          <w:rFonts w:ascii="Times New Roman" w:eastAsia="Times New Roman" w:hAnsi="Times New Roman" w:cs="Times New Roman"/>
          <w:b/>
          <w:i/>
          <w:sz w:val="28"/>
          <w:szCs w:val="28"/>
        </w:rPr>
        <w:t>«Общеразвивающие упражнения»</w:t>
      </w:r>
    </w:p>
    <w:p w:rsidR="00D349C8" w:rsidRPr="0075327A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Разминочные упражнения и подготовительные.</w:t>
      </w:r>
    </w:p>
    <w:p w:rsid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7C6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D349C8" w:rsidRDefault="00D349C8" w:rsidP="00D349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«Физическая культура» изучается 3 часа в неделю, </w:t>
      </w:r>
      <w:r w:rsidR="00377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6</w:t>
      </w:r>
      <w:r w:rsidR="003E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- 105 ч.</w:t>
      </w:r>
      <w:r w:rsidR="003E2A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9 классах – 102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9C8" w:rsidRDefault="00D349C8" w:rsidP="00D349C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349C8" w:rsidRDefault="00D349C8" w:rsidP="00D349C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349C8" w:rsidRDefault="00D349C8" w:rsidP="00D349C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349C8" w:rsidRDefault="00D349C8" w:rsidP="00D349C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349C8" w:rsidRDefault="00D349C8" w:rsidP="00D349C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и предметные результаты освоения курса.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уважительного отношения к культуре других народов;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эстетических потребностей, ценностей и чувств;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установки на безопасный, здоровый образ жизни.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 результаты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готовность конструктивно разрешать конфликты посредством учёта интересов сторон и сотрудничества;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овладение базовыми предметными и </w:t>
      </w:r>
      <w:proofErr w:type="spell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межпредметными</w:t>
      </w:r>
      <w:proofErr w:type="spell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</w:p>
    <w:p w:rsidR="00D349C8" w:rsidRPr="00226C79" w:rsidRDefault="00D349C8" w:rsidP="00D349C8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первоначальных представлений о значении физич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еской 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D349C8" w:rsidRPr="00226C79" w:rsidRDefault="00D349C8" w:rsidP="00D349C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D349C8" w:rsidRPr="008805B1" w:rsidRDefault="00D349C8" w:rsidP="00D349C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 движений, гибкости).</w:t>
      </w:r>
    </w:p>
    <w:p w:rsidR="00D349C8" w:rsidRPr="00814EF9" w:rsidRDefault="00D349C8" w:rsidP="00D349C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05B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аучиться соблюдать инструкции по ТБ на уроках ФК</w:t>
      </w:r>
    </w:p>
    <w:p w:rsidR="00D349C8" w:rsidRPr="00814EF9" w:rsidRDefault="00D349C8" w:rsidP="00D349C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новых знаний в рамках учебного предмета;</w:t>
      </w:r>
    </w:p>
    <w:p w:rsidR="00D349C8" w:rsidRPr="00C4247C" w:rsidRDefault="00D349C8" w:rsidP="00D349C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научного типа мышления, владение научной терминологией, ключевыми понятиями, методами и приемами.</w:t>
      </w:r>
    </w:p>
    <w:p w:rsidR="00C4247C" w:rsidRDefault="00C4247C" w:rsidP="00C4247C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4247C" w:rsidRDefault="00C4247C" w:rsidP="00C424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учебный план по физической культуре (сетка часов)</w:t>
      </w:r>
    </w:p>
    <w:p w:rsidR="00C4247C" w:rsidRPr="00E03FCC" w:rsidRDefault="00C4247C" w:rsidP="00C4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71"/>
        <w:gridCol w:w="2835"/>
      </w:tblGrid>
      <w:tr w:rsidR="00C4247C" w:rsidTr="003E2A36">
        <w:trPr>
          <w:trHeight w:val="654"/>
        </w:trPr>
        <w:tc>
          <w:tcPr>
            <w:tcW w:w="6771" w:type="dxa"/>
          </w:tcPr>
          <w:p w:rsidR="00C4247C" w:rsidRPr="00E03FCC" w:rsidRDefault="00C4247C" w:rsidP="003E2A3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03FCC">
              <w:rPr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2835" w:type="dxa"/>
          </w:tcPr>
          <w:p w:rsidR="00C4247C" w:rsidRPr="00E03FCC" w:rsidRDefault="00C4247C" w:rsidP="003E2A3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4247C" w:rsidTr="003E2A36">
        <w:tc>
          <w:tcPr>
            <w:tcW w:w="6771" w:type="dxa"/>
          </w:tcPr>
          <w:p w:rsidR="00C4247C" w:rsidRDefault="00C4247C" w:rsidP="003E2A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Знания о физической культуре</w:t>
            </w:r>
          </w:p>
        </w:tc>
        <w:tc>
          <w:tcPr>
            <w:tcW w:w="2835" w:type="dxa"/>
          </w:tcPr>
          <w:p w:rsidR="00C4247C" w:rsidRDefault="00C4247C" w:rsidP="003E2A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процессе проведения уроков</w:t>
            </w:r>
          </w:p>
        </w:tc>
      </w:tr>
      <w:tr w:rsidR="00C4247C" w:rsidTr="003E2A36">
        <w:tc>
          <w:tcPr>
            <w:tcW w:w="6771" w:type="dxa"/>
          </w:tcPr>
          <w:p w:rsidR="00C4247C" w:rsidRDefault="00C4247C" w:rsidP="003E2A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Способы физкультурной деятельности</w:t>
            </w:r>
          </w:p>
        </w:tc>
        <w:tc>
          <w:tcPr>
            <w:tcW w:w="2835" w:type="dxa"/>
          </w:tcPr>
          <w:p w:rsidR="00C4247C" w:rsidRDefault="00C4247C" w:rsidP="003E2A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процессе проведения уроков</w:t>
            </w:r>
          </w:p>
        </w:tc>
      </w:tr>
      <w:tr w:rsidR="00C4247C" w:rsidTr="003E2A36">
        <w:tc>
          <w:tcPr>
            <w:tcW w:w="6771" w:type="dxa"/>
          </w:tcPr>
          <w:p w:rsidR="00C4247C" w:rsidRDefault="00C4247C" w:rsidP="003E2A3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Физичекое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совершенствование:</w:t>
            </w:r>
          </w:p>
          <w:p w:rsidR="00C4247C" w:rsidRPr="00B83C22" w:rsidRDefault="00C4247C" w:rsidP="003E2A3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– оздоровительная деятельность </w:t>
            </w:r>
          </w:p>
        </w:tc>
        <w:tc>
          <w:tcPr>
            <w:tcW w:w="2835" w:type="dxa"/>
          </w:tcPr>
          <w:p w:rsidR="00C4247C" w:rsidRDefault="00C4247C" w:rsidP="003E2A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процессе проведения уроков</w:t>
            </w:r>
          </w:p>
        </w:tc>
      </w:tr>
      <w:tr w:rsidR="00C4247C" w:rsidTr="003E2A36">
        <w:trPr>
          <w:trHeight w:val="654"/>
        </w:trPr>
        <w:tc>
          <w:tcPr>
            <w:tcW w:w="6771" w:type="dxa"/>
            <w:vMerge w:val="restart"/>
          </w:tcPr>
          <w:p w:rsidR="00C4247C" w:rsidRPr="00B83C22" w:rsidRDefault="00C4247C" w:rsidP="003E2A3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оздоровительная деятельность:</w:t>
            </w:r>
          </w:p>
          <w:p w:rsidR="00C4247C" w:rsidRDefault="00C4247C" w:rsidP="003E2A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Легкая атлетика</w:t>
            </w:r>
          </w:p>
          <w:p w:rsidR="00C4247C" w:rsidRPr="00B83C22" w:rsidRDefault="00C4247C" w:rsidP="003E2A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Гимнастика с основами акробатики</w:t>
            </w:r>
          </w:p>
          <w:p w:rsidR="00C4247C" w:rsidRPr="00B83C22" w:rsidRDefault="00C4247C" w:rsidP="003E2A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Спортивные игры (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>/б, б/б, ф/б)</w:t>
            </w:r>
          </w:p>
          <w:p w:rsidR="00C4247C" w:rsidRPr="00B83C22" w:rsidRDefault="00C4247C" w:rsidP="003E2A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Общеразвивающие упражнения</w:t>
            </w:r>
          </w:p>
        </w:tc>
        <w:tc>
          <w:tcPr>
            <w:tcW w:w="2835" w:type="dxa"/>
          </w:tcPr>
          <w:p w:rsidR="00C4247C" w:rsidRDefault="00C4247C" w:rsidP="003E2A36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4247C" w:rsidRDefault="00C4247C" w:rsidP="003E2A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C4247C" w:rsidTr="003E2A36">
        <w:tc>
          <w:tcPr>
            <w:tcW w:w="6771" w:type="dxa"/>
            <w:vMerge/>
          </w:tcPr>
          <w:p w:rsidR="00C4247C" w:rsidRDefault="00C4247C" w:rsidP="003E2A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4247C" w:rsidRDefault="00C4247C" w:rsidP="003E2A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C4247C" w:rsidTr="003E2A36">
        <w:tc>
          <w:tcPr>
            <w:tcW w:w="6771" w:type="dxa"/>
            <w:vMerge/>
          </w:tcPr>
          <w:p w:rsidR="00C4247C" w:rsidRDefault="00C4247C" w:rsidP="003E2A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4247C" w:rsidRDefault="00C4247C" w:rsidP="003E2A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C4247C" w:rsidTr="003E2A36">
        <w:trPr>
          <w:trHeight w:val="976"/>
        </w:trPr>
        <w:tc>
          <w:tcPr>
            <w:tcW w:w="6771" w:type="dxa"/>
            <w:vMerge/>
          </w:tcPr>
          <w:p w:rsidR="00C4247C" w:rsidRDefault="00C4247C" w:rsidP="003E2A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4247C" w:rsidRDefault="00C4247C" w:rsidP="003E2A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процессе проведения уроков</w:t>
            </w:r>
          </w:p>
        </w:tc>
      </w:tr>
      <w:tr w:rsidR="00C4247C" w:rsidTr="003E2A36">
        <w:tc>
          <w:tcPr>
            <w:tcW w:w="6771" w:type="dxa"/>
          </w:tcPr>
          <w:p w:rsidR="00C4247C" w:rsidRDefault="00C4247C" w:rsidP="003E2A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C4247C" w:rsidRDefault="00C4247C" w:rsidP="003E2A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</w:t>
            </w:r>
          </w:p>
        </w:tc>
      </w:tr>
    </w:tbl>
    <w:p w:rsidR="00C4247C" w:rsidRPr="008805B1" w:rsidRDefault="00C4247C" w:rsidP="00C4247C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49C8" w:rsidRDefault="00D349C8" w:rsidP="00D349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C" w:rsidRDefault="00C4247C" w:rsidP="00D349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C" w:rsidRDefault="00C4247C" w:rsidP="00D349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C" w:rsidRDefault="00C4247C" w:rsidP="00D349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C" w:rsidRDefault="00C4247C" w:rsidP="00D349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C" w:rsidRDefault="00C4247C" w:rsidP="00D349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C" w:rsidRPr="00CE0980" w:rsidRDefault="00C4247C" w:rsidP="00C424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377F75">
        <w:rPr>
          <w:rFonts w:ascii="Times New Roman" w:hAnsi="Times New Roman"/>
          <w:b/>
          <w:sz w:val="28"/>
          <w:szCs w:val="28"/>
        </w:rPr>
        <w:t>Таблица нормативов (норм) для 6</w:t>
      </w:r>
      <w:r w:rsidRPr="00CE0980">
        <w:rPr>
          <w:rFonts w:ascii="Times New Roman" w:hAnsi="Times New Roman"/>
          <w:b/>
          <w:sz w:val="28"/>
          <w:szCs w:val="28"/>
        </w:rPr>
        <w:t xml:space="preserve">  - 9 классов</w:t>
      </w:r>
    </w:p>
    <w:p w:rsidR="00C4247C" w:rsidRDefault="00C4247C" w:rsidP="00C4247C">
      <w:pPr>
        <w:spacing w:after="0"/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47C" w:rsidRPr="00C4247C" w:rsidRDefault="00377F75" w:rsidP="00377F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4247C" w:rsidRPr="00C4247C">
        <w:rPr>
          <w:rFonts w:ascii="Times New Roman" w:hAnsi="Times New Roman"/>
          <w:sz w:val="28"/>
          <w:szCs w:val="28"/>
        </w:rPr>
        <w:t>Таблица нормативов (норм) ГТО для 6 класса</w:t>
      </w:r>
      <w:r w:rsidR="00C4247C" w:rsidRPr="00C4247C">
        <w:rPr>
          <w:rFonts w:ascii="Verdana" w:hAnsi="Verdana"/>
          <w:color w:val="000000"/>
          <w:sz w:val="28"/>
          <w:szCs w:val="28"/>
        </w:rPr>
        <w:br/>
      </w:r>
    </w:p>
    <w:tbl>
      <w:tblPr>
        <w:tblW w:w="5370" w:type="pct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68"/>
        <w:gridCol w:w="1312"/>
        <w:gridCol w:w="1312"/>
        <w:gridCol w:w="1312"/>
        <w:gridCol w:w="1106"/>
        <w:gridCol w:w="1106"/>
        <w:gridCol w:w="1106"/>
      </w:tblGrid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Челночный бег 4*9м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30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60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500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2:22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2:55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3:20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1000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4:20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4:45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5:15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2000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Сгибание и разгибание рук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упоре лежа (отжимания)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Наклон вперед 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положения сидя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Подъем туловища за 1 мин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из положения лежа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лыжах 2 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лыжах 3 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на скакалке,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за 20 секунд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</w:tbl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</w:rPr>
        <w:br/>
      </w:r>
    </w:p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rPr>
          <w:rFonts w:ascii="Times New Roman" w:hAnsi="Times New Roman"/>
          <w:sz w:val="24"/>
          <w:szCs w:val="24"/>
        </w:rPr>
      </w:pPr>
    </w:p>
    <w:p w:rsidR="00C4247C" w:rsidRPr="00C4247C" w:rsidRDefault="00C4247C" w:rsidP="00C424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247C">
        <w:rPr>
          <w:rFonts w:ascii="Times New Roman" w:hAnsi="Times New Roman"/>
          <w:sz w:val="28"/>
          <w:szCs w:val="28"/>
        </w:rPr>
        <w:t>Таблица нормативов (норм) ГТО для 7 класса</w:t>
      </w:r>
    </w:p>
    <w:p w:rsidR="00C4247C" w:rsidRDefault="00C4247C" w:rsidP="00C424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70" w:type="pct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68"/>
        <w:gridCol w:w="1312"/>
        <w:gridCol w:w="1312"/>
        <w:gridCol w:w="1312"/>
        <w:gridCol w:w="1106"/>
        <w:gridCol w:w="1106"/>
        <w:gridCol w:w="1106"/>
      </w:tblGrid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Челночный бег 4*9м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30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60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500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2:15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2:25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2:40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1000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4:10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4:30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2000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13:50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Сгибание и разгибание рук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упоре лежа (отжимания)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Наклон вперед 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положения сидя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Подъем туловища за 1 мин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из положения лежа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лыжах 2 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лыжах 3 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на скакалке,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за 20 секунд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247C" w:rsidRPr="00C4247C" w:rsidRDefault="00C4247C" w:rsidP="00C424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247C">
        <w:rPr>
          <w:rFonts w:ascii="Times New Roman" w:hAnsi="Times New Roman"/>
          <w:sz w:val="28"/>
          <w:szCs w:val="28"/>
        </w:rPr>
        <w:t>Таблица нормативов (норм) ГТО для 8 класса</w:t>
      </w:r>
    </w:p>
    <w:p w:rsidR="00C4247C" w:rsidRDefault="00C4247C" w:rsidP="00C424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70" w:type="pct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68"/>
        <w:gridCol w:w="1312"/>
        <w:gridCol w:w="1312"/>
        <w:gridCol w:w="1312"/>
        <w:gridCol w:w="1106"/>
        <w:gridCol w:w="1106"/>
        <w:gridCol w:w="1106"/>
      </w:tblGrid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Челночный бег 4*9м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30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60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1000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3:50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4:20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4:50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4:20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4:50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5:15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2000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13:20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Сгибание и разгибание рук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упоре лежа (отжимания)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Наклон вперед 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положения сидя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Подъем туловища за 1 мин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из положения лежа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лыжах 3 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20:30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22:30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лыжах 5 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на скакалке,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за 25 секунд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</w:tbl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47C" w:rsidRDefault="00C4247C" w:rsidP="00C4247C">
      <w:pPr>
        <w:spacing w:after="0"/>
        <w:ind w:left="786"/>
        <w:jc w:val="center"/>
        <w:rPr>
          <w:rFonts w:ascii="Times New Roman" w:hAnsi="Times New Roman"/>
          <w:sz w:val="24"/>
          <w:szCs w:val="24"/>
        </w:rPr>
      </w:pPr>
    </w:p>
    <w:p w:rsidR="00C4247C" w:rsidRDefault="00C4247C" w:rsidP="00C4247C">
      <w:pPr>
        <w:spacing w:after="0"/>
        <w:ind w:left="786"/>
        <w:jc w:val="center"/>
        <w:rPr>
          <w:rFonts w:ascii="Times New Roman" w:hAnsi="Times New Roman"/>
          <w:sz w:val="24"/>
          <w:szCs w:val="24"/>
        </w:rPr>
      </w:pPr>
    </w:p>
    <w:p w:rsidR="00C4247C" w:rsidRPr="00C4247C" w:rsidRDefault="00C4247C" w:rsidP="00C424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247C">
        <w:rPr>
          <w:rFonts w:ascii="Times New Roman" w:hAnsi="Times New Roman"/>
          <w:sz w:val="28"/>
          <w:szCs w:val="28"/>
        </w:rPr>
        <w:t>Таблица нормативов (норм) ГТО для 9 класса</w:t>
      </w:r>
    </w:p>
    <w:p w:rsidR="00C4247C" w:rsidRDefault="00C4247C" w:rsidP="00C424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70" w:type="pct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68"/>
        <w:gridCol w:w="1312"/>
        <w:gridCol w:w="1312"/>
        <w:gridCol w:w="1312"/>
        <w:gridCol w:w="1106"/>
        <w:gridCol w:w="1106"/>
        <w:gridCol w:w="1106"/>
      </w:tblGrid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Контрольное упражнение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Челночный бег 4*9м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30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60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2000 метров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12:05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Сгибание и разгибание рук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упоре лежа (отжимания)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Наклон вперед 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положения сидя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Подъем туловища за 1 мин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из положения лежа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лыжах 1 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4:30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4:50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5:20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5:45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6:15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7:00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лыжах 2 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лыжах 3 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21:30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лыжах 5 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247C" w:rsidTr="00C4247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на скакалке,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за 25 секунд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C" w:rsidRDefault="00C4247C" w:rsidP="003E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C4247C" w:rsidRDefault="00C4247C" w:rsidP="00C4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47C" w:rsidRPr="008805B1" w:rsidRDefault="00C4247C" w:rsidP="00D349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9C8" w:rsidRDefault="00D349C8" w:rsidP="00D34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9C8" w:rsidRPr="008805B1" w:rsidRDefault="00D349C8" w:rsidP="00D349C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05B1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8805B1">
        <w:rPr>
          <w:rFonts w:ascii="Times New Roman" w:hAnsi="Times New Roman" w:cs="Times New Roman"/>
          <w:b/>
          <w:sz w:val="28"/>
          <w:szCs w:val="28"/>
        </w:rPr>
        <w:t xml:space="preserve"> – методическое и материально – техническое обеспечение: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1CA1">
        <w:rPr>
          <w:sz w:val="28"/>
          <w:szCs w:val="28"/>
        </w:rPr>
        <w:t>Федеральный государственный образовательный стандарт основного общего образования;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Стандарт основного общего образования по физической культуре;</w:t>
      </w:r>
    </w:p>
    <w:p w:rsidR="00D349C8" w:rsidRPr="00856319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Комплексная программа</w:t>
      </w:r>
      <w:r w:rsidRPr="0081404A">
        <w:rPr>
          <w:sz w:val="28"/>
          <w:szCs w:val="28"/>
          <w:shd w:val="clear" w:color="auto" w:fill="FFFFFF"/>
        </w:rPr>
        <w:t xml:space="preserve"> физического воспитания учащихся </w:t>
      </w:r>
      <w:r w:rsidR="00377F75">
        <w:rPr>
          <w:sz w:val="28"/>
          <w:szCs w:val="28"/>
          <w:shd w:val="clear" w:color="auto" w:fill="FFFFFF"/>
        </w:rPr>
        <w:t>6</w:t>
      </w:r>
      <w:r w:rsidR="00C4247C">
        <w:rPr>
          <w:sz w:val="28"/>
          <w:szCs w:val="28"/>
          <w:shd w:val="clear" w:color="auto" w:fill="FFFFFF"/>
        </w:rPr>
        <w:t>-9</w:t>
      </w:r>
      <w:r w:rsidRPr="0081404A">
        <w:rPr>
          <w:sz w:val="28"/>
          <w:szCs w:val="28"/>
          <w:shd w:val="clear" w:color="auto" w:fill="FFFFFF"/>
        </w:rPr>
        <w:t xml:space="preserve"> классов авторы В. И. Лях, А. А. </w:t>
      </w:r>
      <w:proofErr w:type="spellStart"/>
      <w:r w:rsidRPr="0081404A">
        <w:rPr>
          <w:sz w:val="28"/>
          <w:szCs w:val="28"/>
          <w:shd w:val="clear" w:color="auto" w:fill="FFFFFF"/>
        </w:rPr>
        <w:t>Зданевич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D349C8" w:rsidRPr="00856319" w:rsidRDefault="00C4247C" w:rsidP="00D349C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</w:t>
      </w:r>
      <w:r w:rsidR="00377F75">
        <w:rPr>
          <w:sz w:val="28"/>
          <w:szCs w:val="28"/>
        </w:rPr>
        <w:t>культура. 6</w:t>
      </w:r>
      <w:r>
        <w:rPr>
          <w:sz w:val="28"/>
          <w:szCs w:val="28"/>
        </w:rPr>
        <w:t>-9</w:t>
      </w:r>
      <w:r w:rsidR="00D349C8" w:rsidRPr="00856319">
        <w:rPr>
          <w:sz w:val="28"/>
          <w:szCs w:val="28"/>
        </w:rPr>
        <w:t xml:space="preserve"> классы: учебник для общеобразовательных учреждений под редакцией М.Я. </w:t>
      </w:r>
      <w:proofErr w:type="spellStart"/>
      <w:r w:rsidR="00D349C8" w:rsidRPr="00856319">
        <w:rPr>
          <w:sz w:val="28"/>
          <w:szCs w:val="28"/>
        </w:rPr>
        <w:t>Вил</w:t>
      </w:r>
      <w:r w:rsidR="003E2A36">
        <w:rPr>
          <w:sz w:val="28"/>
          <w:szCs w:val="28"/>
        </w:rPr>
        <w:t>енского</w:t>
      </w:r>
      <w:proofErr w:type="spellEnd"/>
      <w:r w:rsidR="003E2A36">
        <w:rPr>
          <w:sz w:val="28"/>
          <w:szCs w:val="28"/>
        </w:rPr>
        <w:t>. – М.: Просвещение, 2017</w:t>
      </w:r>
      <w:r w:rsidR="00D349C8" w:rsidRPr="00856319">
        <w:rPr>
          <w:sz w:val="28"/>
          <w:szCs w:val="28"/>
        </w:rPr>
        <w:t xml:space="preserve"> год.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«Поурочные разработки по физической культуре. 8 класс» Патрикеев А.Ю.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Стенка гимнастическая;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Скамейки;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Козёл гимнастический;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Мост гимнастический подкидной;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Коврики гимнастические; маты;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Мячи набивные;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Мячи малые (теннисные);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Скакалка гимнастическая;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Палки гимнастические;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Сетка для переноски мячей;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Планка для прыжков в высоту;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Стойки для прыжков в высоту;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Мячи волейбольные;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Мячи баскетбольные;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Мячи футбольные;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Сетка волейбольная;</w:t>
      </w:r>
    </w:p>
    <w:p w:rsidR="00D349C8" w:rsidRDefault="00D349C8" w:rsidP="00D349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Табло перекидное.</w:t>
      </w:r>
    </w:p>
    <w:p w:rsidR="006A5D07" w:rsidRDefault="006A5D07"/>
    <w:p w:rsidR="003E2A36" w:rsidRDefault="003E2A36"/>
    <w:p w:rsidR="003E2A36" w:rsidRDefault="003E2A36"/>
    <w:p w:rsidR="003E2A36" w:rsidRDefault="003E2A36"/>
    <w:p w:rsidR="003E2A36" w:rsidRDefault="003E2A36"/>
    <w:p w:rsidR="003E2A36" w:rsidRDefault="003E2A36"/>
    <w:p w:rsidR="003E2A36" w:rsidRDefault="003E2A36"/>
    <w:p w:rsidR="003E2A36" w:rsidRDefault="003E2A36"/>
    <w:p w:rsidR="00377F75" w:rsidRDefault="00377F75" w:rsidP="006D4988">
      <w:pPr>
        <w:spacing w:after="0" w:line="240" w:lineRule="auto"/>
      </w:pPr>
    </w:p>
    <w:p w:rsidR="00377F75" w:rsidRDefault="00377F75" w:rsidP="006D4988">
      <w:pPr>
        <w:spacing w:after="0" w:line="240" w:lineRule="auto"/>
      </w:pPr>
    </w:p>
    <w:p w:rsidR="006D4988" w:rsidRDefault="003E2A36" w:rsidP="006D4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6D4988" w:rsidRPr="00F3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</w:t>
      </w:r>
      <w:r w:rsidR="006D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 6</w:t>
      </w:r>
      <w:r w:rsidR="006D4988" w:rsidRPr="00F3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6D4988" w:rsidRDefault="006D4988" w:rsidP="006D4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8221"/>
      </w:tblGrid>
      <w:tr w:rsidR="006D4988" w:rsidTr="00377F75">
        <w:trPr>
          <w:trHeight w:val="672"/>
        </w:trPr>
        <w:tc>
          <w:tcPr>
            <w:tcW w:w="1391" w:type="dxa"/>
          </w:tcPr>
          <w:p w:rsidR="006D4988" w:rsidRPr="005377DB" w:rsidRDefault="006D4988" w:rsidP="0037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D4988" w:rsidRPr="005377DB" w:rsidRDefault="006D4988" w:rsidP="0037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8221" w:type="dxa"/>
          </w:tcPr>
          <w:p w:rsidR="006D4988" w:rsidRPr="005377DB" w:rsidRDefault="006D4988" w:rsidP="00377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</w:tr>
      <w:tr w:rsidR="006D4988" w:rsidTr="00377F75">
        <w:trPr>
          <w:trHeight w:val="672"/>
        </w:trPr>
        <w:tc>
          <w:tcPr>
            <w:tcW w:w="9612" w:type="dxa"/>
            <w:gridSpan w:val="2"/>
          </w:tcPr>
          <w:p w:rsidR="006D4988" w:rsidRDefault="006D4988" w:rsidP="00377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6D4988" w:rsidTr="00377F75">
        <w:trPr>
          <w:trHeight w:val="669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6D4988" w:rsidRPr="00D64D1F" w:rsidRDefault="006D4988" w:rsidP="00377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методические требования на уроках ФК.</w:t>
            </w:r>
          </w:p>
        </w:tc>
      </w:tr>
      <w:tr w:rsidR="006D4988" w:rsidTr="00377F75">
        <w:trPr>
          <w:trHeight w:val="625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бега на 30 м. </w:t>
            </w:r>
          </w:p>
        </w:tc>
      </w:tr>
      <w:tr w:rsidR="006D4988" w:rsidTr="00377F75">
        <w:trPr>
          <w:trHeight w:val="624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бега на 60 м. </w:t>
            </w:r>
          </w:p>
        </w:tc>
      </w:tr>
      <w:tr w:rsidR="006D4988" w:rsidTr="00377F75">
        <w:trPr>
          <w:trHeight w:val="492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бег.</w:t>
            </w:r>
          </w:p>
        </w:tc>
      </w:tr>
      <w:tr w:rsidR="006D4988" w:rsidTr="00377F75">
        <w:trPr>
          <w:trHeight w:val="588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мяча на дальность.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метания мяча на дальность.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бег. Эстафетный бег.</w:t>
            </w:r>
          </w:p>
        </w:tc>
      </w:tr>
      <w:tr w:rsidR="006D4988" w:rsidTr="00377F75">
        <w:trPr>
          <w:trHeight w:val="691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на1000 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легкоатлетической полосы препятствий.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места.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прыжка в длину с разбега. 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высоту способом «перешагивание»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 прыжки в высоту способом «перешагивание»</w:t>
            </w:r>
          </w:p>
        </w:tc>
      </w:tr>
      <w:tr w:rsidR="006D4988" w:rsidTr="00377F75">
        <w:trPr>
          <w:trHeight w:val="600"/>
        </w:trPr>
        <w:tc>
          <w:tcPr>
            <w:tcW w:w="9612" w:type="dxa"/>
            <w:gridSpan w:val="2"/>
          </w:tcPr>
          <w:p w:rsidR="006D4988" w:rsidRPr="00D64D1F" w:rsidRDefault="006D4988" w:rsidP="0037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ведения мяча ногами.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 мяча ногами.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по катящемуся мячу ногами.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 «Футбол»</w:t>
            </w:r>
          </w:p>
        </w:tc>
      </w:tr>
      <w:tr w:rsidR="006D4988" w:rsidTr="00377F75">
        <w:trPr>
          <w:trHeight w:val="600"/>
        </w:trPr>
        <w:tc>
          <w:tcPr>
            <w:tcW w:w="9612" w:type="dxa"/>
            <w:gridSpan w:val="2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Стойка баскетболиста, ведение и броски мяча. ТБ.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Баскетбол. Стойка баскетболиста, ведение и броски мяча. </w:t>
            </w:r>
          </w:p>
        </w:tc>
      </w:tr>
      <w:tr w:rsidR="006D4988" w:rsidTr="00377F75">
        <w:trPr>
          <w:trHeight w:val="593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Баскетбол. Броски мяча в баскетбольную корзину. 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Броски мяча в баскетбольную корзину.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Броски мяча в баскетбольную корзину.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Вырывание и выбивание мяча, передача одной рукой от плеча.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Вырывание и выбивание мяча, передача одной рукой от плеча.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Защита против игрока с мячом.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Защита против игрока с мячом.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Техника  обманных движений.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Тактические действия.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Тактические действия.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Тактические действия.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Вбрасывание мяча.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Вбрасывание мяча.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Вбрасывание мяча.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урок по теме «Баскетбол».  </w:t>
            </w:r>
          </w:p>
        </w:tc>
      </w:tr>
      <w:tr w:rsidR="006D4988" w:rsidTr="00377F75">
        <w:trPr>
          <w:trHeight w:val="600"/>
        </w:trPr>
        <w:tc>
          <w:tcPr>
            <w:tcW w:w="9612" w:type="dxa"/>
            <w:gridSpan w:val="2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Волейбол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Передача мяча сверху двумя руками. ТБ на уроках волейбола.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Совершенствование передачи мяча сверху двумя руками.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Передача мяча сверху двумя руками в прыжке.  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Передача мяча сверху за голову, прием мяча снизу. 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Передача мяча сверху за голову, прием мяча снизу. 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Верхняя прямая подача.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Верхняя прямая подача.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Прямой нападающий удар.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Прямой нападающий удар.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Прямой нападающий удар.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Подачи и удары.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Подачи и удары.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Перемещения.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Перемещения.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Блокирование.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Блокирование.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Блокирование.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Тактические действия. 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Тактические действия.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Тактические действия.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теме: «Волейбол»</w:t>
            </w:r>
          </w:p>
        </w:tc>
      </w:tr>
      <w:tr w:rsidR="006D4988" w:rsidTr="00377F75">
        <w:trPr>
          <w:trHeight w:val="600"/>
        </w:trPr>
        <w:tc>
          <w:tcPr>
            <w:tcW w:w="9612" w:type="dxa"/>
            <w:gridSpan w:val="2"/>
          </w:tcPr>
          <w:p w:rsidR="006D4988" w:rsidRPr="00D64D1F" w:rsidRDefault="006D4988" w:rsidP="0037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ТБ на уроках гимнастики. Кувырок вперед.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Кувырок вперед. Кувырок назад. Мост. 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Кувырок назад в полушпагат. 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гимнастических комбинаций.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гимнастических комбинаций.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Опорный прыжок, согнув ноги и  ноги врозь.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Опорные прыжки. 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теме: опорные прыжки.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подъема туловища из положения лежа.</w:t>
            </w:r>
          </w:p>
        </w:tc>
      </w:tr>
      <w:tr w:rsidR="006D4988" w:rsidTr="00377F75">
        <w:trPr>
          <w:trHeight w:val="600"/>
        </w:trPr>
        <w:tc>
          <w:tcPr>
            <w:tcW w:w="9612" w:type="dxa"/>
            <w:gridSpan w:val="2"/>
          </w:tcPr>
          <w:p w:rsidR="006D4988" w:rsidRPr="00D64D1F" w:rsidRDefault="006D4988" w:rsidP="0037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места.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 Бег на средние дистанции. Развитие выносливости.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30 метров.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60 метров.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 метания мяча на дальность.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и развития выносливости.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1000 метров.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Эстафетный бег. 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1500 метров.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Эстафеты. </w:t>
            </w:r>
            <w:proofErr w:type="spellStart"/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</w:t>
            </w:r>
            <w:proofErr w:type="spellEnd"/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силовая подготовка.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полосы препятствий.</w:t>
            </w:r>
          </w:p>
        </w:tc>
      </w:tr>
      <w:tr w:rsidR="006D4988" w:rsidTr="00377F75">
        <w:trPr>
          <w:trHeight w:val="600"/>
        </w:trPr>
        <w:tc>
          <w:tcPr>
            <w:tcW w:w="9612" w:type="dxa"/>
            <w:gridSpan w:val="2"/>
          </w:tcPr>
          <w:p w:rsidR="006D4988" w:rsidRPr="00D64D1F" w:rsidRDefault="006D4988" w:rsidP="0037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ведение мяча.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ведения мяча.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передачи мяча ногами.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передачи мяча ногами.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по катящемуся мячу ногой.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по катящемуся мячу ногой.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теме: «Футбол»</w:t>
            </w:r>
          </w:p>
        </w:tc>
      </w:tr>
      <w:tr w:rsidR="006D4988" w:rsidTr="00377F75">
        <w:trPr>
          <w:trHeight w:val="600"/>
        </w:trPr>
        <w:tc>
          <w:tcPr>
            <w:tcW w:w="139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221" w:type="dxa"/>
          </w:tcPr>
          <w:p w:rsidR="006D4988" w:rsidRPr="00D64D1F" w:rsidRDefault="006D4988" w:rsidP="00377F75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</w:tbl>
    <w:p w:rsidR="006D4988" w:rsidRDefault="006D4988" w:rsidP="003E2A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88" w:rsidRDefault="006D4988" w:rsidP="003E2A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988" w:rsidRDefault="006D4988" w:rsidP="003E2A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A36" w:rsidRDefault="006D4988" w:rsidP="003E2A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</w:t>
      </w:r>
      <w:r w:rsidR="003E2A36" w:rsidRPr="00F3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</w:t>
      </w:r>
      <w:r w:rsidR="003E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 7</w:t>
      </w:r>
      <w:r w:rsidR="003E2A36" w:rsidRPr="00F3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3E2A36" w:rsidRDefault="003E2A36" w:rsidP="003E2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8221"/>
      </w:tblGrid>
      <w:tr w:rsidR="003E2A36" w:rsidTr="003E2A36">
        <w:trPr>
          <w:trHeight w:val="672"/>
        </w:trPr>
        <w:tc>
          <w:tcPr>
            <w:tcW w:w="1391" w:type="dxa"/>
          </w:tcPr>
          <w:p w:rsidR="003E2A36" w:rsidRPr="005377DB" w:rsidRDefault="003E2A36" w:rsidP="003E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E2A36" w:rsidRPr="005377DB" w:rsidRDefault="003E2A36" w:rsidP="003E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8221" w:type="dxa"/>
          </w:tcPr>
          <w:p w:rsidR="003E2A36" w:rsidRPr="005377DB" w:rsidRDefault="003E2A36" w:rsidP="003E2A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</w:tr>
      <w:tr w:rsidR="003E2A36" w:rsidTr="003E2A36">
        <w:trPr>
          <w:trHeight w:val="672"/>
        </w:trPr>
        <w:tc>
          <w:tcPr>
            <w:tcW w:w="9612" w:type="dxa"/>
            <w:gridSpan w:val="2"/>
          </w:tcPr>
          <w:p w:rsidR="003E2A36" w:rsidRDefault="003E2A36" w:rsidP="003E2A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3E2A36" w:rsidTr="003E2A36">
        <w:trPr>
          <w:trHeight w:val="669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3E2A36" w:rsidRPr="00D64D1F" w:rsidRDefault="003E2A36" w:rsidP="003E2A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методические требования на уроках ФК.</w:t>
            </w:r>
          </w:p>
        </w:tc>
      </w:tr>
      <w:tr w:rsidR="003E2A36" w:rsidTr="003E2A36">
        <w:trPr>
          <w:trHeight w:val="625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бега на 30 м. </w:t>
            </w:r>
          </w:p>
        </w:tc>
      </w:tr>
      <w:tr w:rsidR="003E2A36" w:rsidTr="003E2A36">
        <w:trPr>
          <w:trHeight w:val="624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бега на 60 м. </w:t>
            </w:r>
          </w:p>
        </w:tc>
      </w:tr>
      <w:tr w:rsidR="003E2A36" w:rsidTr="003E2A36">
        <w:trPr>
          <w:trHeight w:val="492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бег.</w:t>
            </w:r>
          </w:p>
        </w:tc>
      </w:tr>
      <w:tr w:rsidR="003E2A36" w:rsidTr="003E2A36">
        <w:trPr>
          <w:trHeight w:val="588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мяча на дальность.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метания мяча на дальность.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Спринтерский бег. Эстафетный бег.</w:t>
            </w:r>
          </w:p>
        </w:tc>
      </w:tr>
      <w:tr w:rsidR="003E2A36" w:rsidTr="003E2A36">
        <w:trPr>
          <w:trHeight w:val="691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на1000 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легкоатлетической полосы препятствий.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места.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прыжка в длину с разбега. 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высоту способом «перешагивание»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 прыжки в высоту способом «перешагивание»</w:t>
            </w:r>
          </w:p>
        </w:tc>
      </w:tr>
      <w:tr w:rsidR="003E2A36" w:rsidTr="003E2A36">
        <w:trPr>
          <w:trHeight w:val="600"/>
        </w:trPr>
        <w:tc>
          <w:tcPr>
            <w:tcW w:w="9612" w:type="dxa"/>
            <w:gridSpan w:val="2"/>
          </w:tcPr>
          <w:p w:rsidR="003E2A36" w:rsidRPr="00D64D1F" w:rsidRDefault="003E2A36" w:rsidP="003E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ведения мяча ногами.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 мяча ногами.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по катящемуся мячу ногами.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 «Футбол»</w:t>
            </w:r>
          </w:p>
        </w:tc>
      </w:tr>
      <w:tr w:rsidR="003E2A36" w:rsidTr="003E2A36">
        <w:trPr>
          <w:trHeight w:val="600"/>
        </w:trPr>
        <w:tc>
          <w:tcPr>
            <w:tcW w:w="9612" w:type="dxa"/>
            <w:gridSpan w:val="2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Стойка баскетболиста, ведение и броски мяча. ТБ.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Баскетбол. Стойка баскетболиста, ведение и броски мяча. </w:t>
            </w:r>
          </w:p>
        </w:tc>
      </w:tr>
      <w:tr w:rsidR="003E2A36" w:rsidTr="003E2A36">
        <w:trPr>
          <w:trHeight w:val="593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Баскетбол. Броски мяча в баскетбольную корзину. 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Броски мяча в баскетбольную корзину.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Броски мяча в баскетбольную корзину.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Вырывание и выбивание мяча, передача одной рукой от плеча.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Вырывание и выбивание мяча, передача одной рукой от плеча.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Защита против игрока с мячом.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Защита против игрока с мячом.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Техника  обманных движений.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Тактические действия.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Тактические действия.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Тактические действия.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Вбрасывание мяча.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Вбрасывание мяча.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Вбрасывание мяча.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урок по теме «Баскетбол».  </w:t>
            </w:r>
          </w:p>
        </w:tc>
      </w:tr>
      <w:tr w:rsidR="003E2A36" w:rsidTr="003E2A36">
        <w:trPr>
          <w:trHeight w:val="600"/>
        </w:trPr>
        <w:tc>
          <w:tcPr>
            <w:tcW w:w="9612" w:type="dxa"/>
            <w:gridSpan w:val="2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Волейбол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Передача мяча сверху двумя руками. ТБ на уроках волейбола.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Совершенствование передачи мяча сверху двумя руками.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Передача мяча сверху двумя руками в прыжке.  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Передача мяча сверху за голову, прием мяча снизу. 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Передача мяча сверху за голову, прием мяча снизу. 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Верхняя прямая подача.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Верхняя прямая подача.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Прямой нападающий удар.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Прямой нападающий удар.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Прямой нападающий удар.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Подачи и удары.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Подачи и удары.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Перемещения.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Перемещения.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Блокирование.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Блокирование.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Блокирование.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Тактические действия. 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Тактические действия.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Тактические действия.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теме: «Волейбол»</w:t>
            </w:r>
          </w:p>
        </w:tc>
      </w:tr>
      <w:tr w:rsidR="003E2A36" w:rsidTr="003E2A36">
        <w:trPr>
          <w:trHeight w:val="600"/>
        </w:trPr>
        <w:tc>
          <w:tcPr>
            <w:tcW w:w="9612" w:type="dxa"/>
            <w:gridSpan w:val="2"/>
          </w:tcPr>
          <w:p w:rsidR="003E2A36" w:rsidRPr="00D64D1F" w:rsidRDefault="003E2A36" w:rsidP="003E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ТБ на уроках гимнастики. Кувырок вперед.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Кувырок вперед. Кувырок назад. Мост. 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Кувырок назад в полушпагат. 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гимнастических комбинаций.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гимнастических комбинаций.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Опорный прыжок, согнув ноги и  ноги врозь.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Опорные прыжки. 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теме: опорные прыжки.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подъема туловища из положения лежа.</w:t>
            </w:r>
          </w:p>
        </w:tc>
      </w:tr>
      <w:tr w:rsidR="003E2A36" w:rsidTr="003E2A36">
        <w:trPr>
          <w:trHeight w:val="600"/>
        </w:trPr>
        <w:tc>
          <w:tcPr>
            <w:tcW w:w="9612" w:type="dxa"/>
            <w:gridSpan w:val="2"/>
          </w:tcPr>
          <w:p w:rsidR="003E2A36" w:rsidRPr="00D64D1F" w:rsidRDefault="003E2A36" w:rsidP="003E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места.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 Бег на средние дистанции. Развитие выносливости.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30 метров.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60 метров.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 метания мяча на дальность.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и развития выносливости.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1000 метров.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Эстафетный бег. 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1500 метров.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Эстафеты. </w:t>
            </w:r>
            <w:proofErr w:type="spellStart"/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</w:t>
            </w:r>
            <w:proofErr w:type="spellEnd"/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силовая подготовка.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полосы препятствий.</w:t>
            </w:r>
          </w:p>
        </w:tc>
      </w:tr>
      <w:tr w:rsidR="003E2A36" w:rsidTr="003E2A36">
        <w:trPr>
          <w:trHeight w:val="600"/>
        </w:trPr>
        <w:tc>
          <w:tcPr>
            <w:tcW w:w="9612" w:type="dxa"/>
            <w:gridSpan w:val="2"/>
          </w:tcPr>
          <w:p w:rsidR="003E2A36" w:rsidRPr="00D64D1F" w:rsidRDefault="003E2A36" w:rsidP="003E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21" w:type="dxa"/>
          </w:tcPr>
          <w:p w:rsidR="003E2A36" w:rsidRPr="00D64D1F" w:rsidRDefault="006B0194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ведение мяча. </w:t>
            </w:r>
            <w:r w:rsidR="003E2A36"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21" w:type="dxa"/>
          </w:tcPr>
          <w:p w:rsidR="003E2A36" w:rsidRPr="00D64D1F" w:rsidRDefault="006B0194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ведения мяча. </w:t>
            </w:r>
            <w:r w:rsidR="003E2A36"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21" w:type="dxa"/>
          </w:tcPr>
          <w:p w:rsidR="003E2A36" w:rsidRPr="00D64D1F" w:rsidRDefault="006B0194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передачи мяча ногами. </w:t>
            </w:r>
            <w:r w:rsidR="003E2A36"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21" w:type="dxa"/>
          </w:tcPr>
          <w:p w:rsidR="003E2A36" w:rsidRPr="00D64D1F" w:rsidRDefault="006B0194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передачи мяча ногами. </w:t>
            </w:r>
            <w:r w:rsidR="003E2A36"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21" w:type="dxa"/>
          </w:tcPr>
          <w:p w:rsidR="003E2A36" w:rsidRPr="00D64D1F" w:rsidRDefault="006B0194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по катящемуся мячу ногой. </w:t>
            </w:r>
            <w:r w:rsidR="003E2A36"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21" w:type="dxa"/>
          </w:tcPr>
          <w:p w:rsidR="003E2A36" w:rsidRPr="00D64D1F" w:rsidRDefault="006B0194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по катящемуся мячу ногой. </w:t>
            </w:r>
            <w:r w:rsidR="003E2A36"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теме: «Футбол»</w:t>
            </w:r>
          </w:p>
        </w:tc>
      </w:tr>
      <w:tr w:rsidR="003E2A36" w:rsidTr="003E2A36">
        <w:trPr>
          <w:trHeight w:val="600"/>
        </w:trPr>
        <w:tc>
          <w:tcPr>
            <w:tcW w:w="139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221" w:type="dxa"/>
          </w:tcPr>
          <w:p w:rsidR="003E2A36" w:rsidRPr="00D64D1F" w:rsidRDefault="003E2A36" w:rsidP="003E2A36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</w:tbl>
    <w:p w:rsidR="003E2A36" w:rsidRDefault="003E2A36"/>
    <w:p w:rsidR="006B0194" w:rsidRDefault="006B0194"/>
    <w:p w:rsidR="006B0194" w:rsidRPr="004879F6" w:rsidRDefault="006B0194" w:rsidP="006B01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</w:t>
      </w:r>
      <w:r w:rsidRPr="004879F6">
        <w:rPr>
          <w:b/>
          <w:sz w:val="28"/>
          <w:szCs w:val="28"/>
        </w:rPr>
        <w:t xml:space="preserve"> Календар</w:t>
      </w:r>
      <w:r>
        <w:rPr>
          <w:b/>
          <w:sz w:val="28"/>
          <w:szCs w:val="28"/>
        </w:rPr>
        <w:t>но – тематическое планирование 8</w:t>
      </w:r>
      <w:r w:rsidRPr="004879F6">
        <w:rPr>
          <w:b/>
          <w:sz w:val="28"/>
          <w:szCs w:val="28"/>
        </w:rPr>
        <w:t xml:space="preserve"> класс</w:t>
      </w:r>
    </w:p>
    <w:p w:rsidR="006B0194" w:rsidRDefault="006B0194" w:rsidP="006B0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8221"/>
      </w:tblGrid>
      <w:tr w:rsidR="006B0194" w:rsidTr="006B0194">
        <w:trPr>
          <w:trHeight w:val="672"/>
        </w:trPr>
        <w:tc>
          <w:tcPr>
            <w:tcW w:w="1391" w:type="dxa"/>
          </w:tcPr>
          <w:p w:rsidR="006B0194" w:rsidRPr="005377DB" w:rsidRDefault="006B0194" w:rsidP="006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B0194" w:rsidRPr="005377DB" w:rsidRDefault="006B0194" w:rsidP="006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8221" w:type="dxa"/>
          </w:tcPr>
          <w:p w:rsidR="006B0194" w:rsidRPr="005377DB" w:rsidRDefault="006B0194" w:rsidP="006B01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</w:tr>
      <w:tr w:rsidR="006B0194" w:rsidTr="006B0194">
        <w:trPr>
          <w:trHeight w:val="357"/>
        </w:trPr>
        <w:tc>
          <w:tcPr>
            <w:tcW w:w="9612" w:type="dxa"/>
            <w:gridSpan w:val="2"/>
          </w:tcPr>
          <w:p w:rsidR="006B0194" w:rsidRDefault="006B0194" w:rsidP="006B01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6B0194" w:rsidTr="006B0194">
        <w:trPr>
          <w:trHeight w:val="669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6B0194" w:rsidRPr="00D64D1F" w:rsidRDefault="006B0194" w:rsidP="006B01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методические требования на уроках ФК.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</w:t>
            </w:r>
          </w:p>
        </w:tc>
      </w:tr>
      <w:tr w:rsidR="006B0194" w:rsidTr="006B0194">
        <w:trPr>
          <w:trHeight w:val="625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30 м.</w:t>
            </w:r>
          </w:p>
        </w:tc>
      </w:tr>
      <w:tr w:rsidR="006B0194" w:rsidTr="006B0194">
        <w:trPr>
          <w:trHeight w:val="625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6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м.</w:t>
            </w:r>
          </w:p>
        </w:tc>
      </w:tr>
      <w:tr w:rsidR="006B0194" w:rsidTr="006B0194">
        <w:trPr>
          <w:trHeight w:val="624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10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м. </w:t>
            </w:r>
          </w:p>
        </w:tc>
      </w:tr>
      <w:tr w:rsidR="006B0194" w:rsidTr="006B0194">
        <w:trPr>
          <w:trHeight w:val="624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мяча на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разбега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Тестирование метания мяча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B0194" w:rsidTr="006B0194">
        <w:trPr>
          <w:trHeight w:val="492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длинные дистанции.</w:t>
            </w:r>
          </w:p>
        </w:tc>
      </w:tr>
      <w:tr w:rsidR="006B0194" w:rsidTr="006B0194">
        <w:trPr>
          <w:trHeight w:val="588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длинные дистанции.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1500 м. и 2000 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</w:p>
        </w:tc>
      </w:tr>
      <w:tr w:rsidR="006B0194" w:rsidTr="006B0194">
        <w:trPr>
          <w:trHeight w:val="691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малого мяча на точность.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разбега.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места.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высоту способом «перешагивание»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 прыжка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высоту способом «перешагивание»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легкоатлетической полосы препятствий.</w:t>
            </w:r>
          </w:p>
        </w:tc>
      </w:tr>
      <w:tr w:rsidR="006B0194" w:rsidTr="006B0194">
        <w:trPr>
          <w:trHeight w:val="600"/>
        </w:trPr>
        <w:tc>
          <w:tcPr>
            <w:tcW w:w="9612" w:type="dxa"/>
            <w:gridSpan w:val="2"/>
          </w:tcPr>
          <w:p w:rsidR="006B0194" w:rsidRPr="00D64D1F" w:rsidRDefault="006B0194" w:rsidP="006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удара по мячу внутренней стороной стопы. Учебная игра «Футбол» ТБ.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подъёмом ноги. Учебная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катящемуся мячу подъёмом ноги. Учебная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серединой лба. Учебная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Вбрасывание мяча и удары головой по летящему мячу. Учебная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Футбольные упражнения с мячом. Учебная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 «Футбол»</w:t>
            </w:r>
          </w:p>
        </w:tc>
      </w:tr>
      <w:tr w:rsidR="006B0194" w:rsidTr="006B0194">
        <w:trPr>
          <w:trHeight w:val="281"/>
        </w:trPr>
        <w:tc>
          <w:tcPr>
            <w:tcW w:w="9612" w:type="dxa"/>
            <w:gridSpan w:val="2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баскетболиста, ведение и броски мяча. ТБ.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баскетболиста, ведение и броски мяча. </w:t>
            </w:r>
          </w:p>
        </w:tc>
      </w:tr>
      <w:tr w:rsidR="006B0194" w:rsidTr="006B0194">
        <w:trPr>
          <w:trHeight w:val="593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баскетбольную корзину. 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баскетбольную корзину.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баскетбольную корзину.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Вырывание и выбивание мяча, передача одной рукой от плеча.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Вырывание и выбивание мяча, передача одной рукой от плеча.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против игрока с мячом.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против игрока с мячом.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 обманных движений.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действия.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действия.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действия.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Вбрасывание мяча.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Вбрасывание мяча.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Вбрасывание мяча.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урок по теме «Баскетбол».  </w:t>
            </w:r>
          </w:p>
        </w:tc>
      </w:tr>
      <w:tr w:rsidR="006B0194" w:rsidTr="006B0194">
        <w:trPr>
          <w:trHeight w:val="367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Волейбол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двумя руками. ТБ на уроках волейбола.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передачи мяча сверху двумя руками.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мяча сверху двумя руками в прыжке.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мяча сверху двумя руками в прыжке.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мяча сверху за голову, прием мяча снизу.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мяча сверху за голову, прием мяча снизу.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прямая подача.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прямая подача.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нападающий удар.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нападающий удар.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нападающий удар.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 и удары.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 и удары.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Тактические действия.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действия.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действия.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теме: «Волейбол»</w:t>
            </w:r>
          </w:p>
        </w:tc>
      </w:tr>
      <w:tr w:rsidR="006B0194" w:rsidTr="006B0194">
        <w:trPr>
          <w:trHeight w:val="298"/>
        </w:trPr>
        <w:tc>
          <w:tcPr>
            <w:tcW w:w="9612" w:type="dxa"/>
            <w:gridSpan w:val="2"/>
          </w:tcPr>
          <w:p w:rsidR="006B0194" w:rsidRPr="00D64D1F" w:rsidRDefault="006B0194" w:rsidP="006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ТБ на уроках гимнастики. Кувырок вперед.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Кувырок вперед. Кувырок назад. Мост. 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Кувырок назад в полушпагат. 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21" w:type="dxa"/>
          </w:tcPr>
          <w:p w:rsidR="006B0194" w:rsidRPr="00B60175" w:rsidRDefault="006B0194" w:rsidP="006B0194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на голове и руках.</w:t>
            </w:r>
          </w:p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гимнастических комбинаций.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гимнастических комбинаций.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Опорный прыжок, согнув ноги и  ноги врозь.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прыжки.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теме: опорные прыжки.</w:t>
            </w:r>
          </w:p>
        </w:tc>
      </w:tr>
      <w:tr w:rsidR="006B0194" w:rsidTr="006B0194">
        <w:trPr>
          <w:trHeight w:val="284"/>
        </w:trPr>
        <w:tc>
          <w:tcPr>
            <w:tcW w:w="9612" w:type="dxa"/>
            <w:gridSpan w:val="2"/>
          </w:tcPr>
          <w:p w:rsidR="006B0194" w:rsidRPr="00D64D1F" w:rsidRDefault="006B0194" w:rsidP="006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места.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 Бег на средние дистанции. Развитие выносливости.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30 метров.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60 метров.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 метания мяча на дальность.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и развития выносливости.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и развития выносливости.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и развития выносливости.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1000 метро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2000 м.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Круговая тренировка.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</w:t>
            </w:r>
            <w:proofErr w:type="spellEnd"/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силовая подготовка.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полосы препятствий.</w:t>
            </w:r>
          </w:p>
        </w:tc>
      </w:tr>
      <w:tr w:rsidR="006B0194" w:rsidTr="006B0194">
        <w:trPr>
          <w:trHeight w:val="432"/>
        </w:trPr>
        <w:tc>
          <w:tcPr>
            <w:tcW w:w="9612" w:type="dxa"/>
            <w:gridSpan w:val="2"/>
          </w:tcPr>
          <w:p w:rsidR="006B0194" w:rsidRPr="00D64D1F" w:rsidRDefault="006B0194" w:rsidP="006B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подъёмом ноги. Учебная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катящемуся мячу подъёмом ноги. Учебная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</w:t>
            </w:r>
            <w:proofErr w:type="gramStart"/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катящемуся мячу подъёмом ноги.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урок по теме: «Футбол».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B0194" w:rsidTr="006B0194">
        <w:trPr>
          <w:trHeight w:val="600"/>
        </w:trPr>
        <w:tc>
          <w:tcPr>
            <w:tcW w:w="139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221" w:type="dxa"/>
          </w:tcPr>
          <w:p w:rsidR="006B0194" w:rsidRPr="00D64D1F" w:rsidRDefault="006B0194" w:rsidP="006B019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</w:tbl>
    <w:p w:rsidR="006B0194" w:rsidRDefault="006B0194" w:rsidP="006B0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194" w:rsidRDefault="006B0194" w:rsidP="006B0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194" w:rsidRDefault="006B0194" w:rsidP="006B0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194" w:rsidRDefault="006B0194" w:rsidP="006B0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194" w:rsidRDefault="006B0194" w:rsidP="006B0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B0194" w:rsidRDefault="006B0194" w:rsidP="006B0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6D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 9</w:t>
      </w:r>
      <w:r w:rsidRPr="00F3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6B0194" w:rsidRDefault="006B0194" w:rsidP="006B0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9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8221"/>
      </w:tblGrid>
      <w:tr w:rsidR="006D4988" w:rsidTr="006D4988">
        <w:trPr>
          <w:trHeight w:val="672"/>
        </w:trPr>
        <w:tc>
          <w:tcPr>
            <w:tcW w:w="1391" w:type="dxa"/>
          </w:tcPr>
          <w:p w:rsidR="006D4988" w:rsidRPr="005377DB" w:rsidRDefault="006D4988" w:rsidP="006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D4988" w:rsidRPr="005377DB" w:rsidRDefault="006D4988" w:rsidP="006D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8221" w:type="dxa"/>
          </w:tcPr>
          <w:p w:rsidR="006D4988" w:rsidRPr="005377DB" w:rsidRDefault="006D4988" w:rsidP="006D49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</w:tr>
      <w:tr w:rsidR="006D4988" w:rsidTr="006D4988">
        <w:trPr>
          <w:trHeight w:val="669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6D4988" w:rsidRPr="00D64D1F" w:rsidRDefault="006D4988" w:rsidP="006D49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методические требования на уроках ФК.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ТБ.</w:t>
            </w:r>
          </w:p>
        </w:tc>
      </w:tr>
      <w:tr w:rsidR="006D4988" w:rsidTr="006D4988">
        <w:trPr>
          <w:trHeight w:val="625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6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м. </w:t>
            </w:r>
          </w:p>
        </w:tc>
      </w:tr>
      <w:tr w:rsidR="006D4988" w:rsidTr="006D4988">
        <w:trPr>
          <w:trHeight w:val="624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короткие дистанции</w:t>
            </w:r>
          </w:p>
        </w:tc>
      </w:tr>
      <w:tr w:rsidR="006D4988" w:rsidTr="006D4988">
        <w:trPr>
          <w:trHeight w:val="492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хника метания мяча на дальность с разбега.</w:t>
            </w:r>
          </w:p>
        </w:tc>
      </w:tr>
      <w:tr w:rsidR="006D4988" w:rsidTr="006D4988">
        <w:trPr>
          <w:trHeight w:val="588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метания мяча на дальность  разбега.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8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длинные дистанции.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2000 м. и 3000 м.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Спринтерский бег.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Эстафетный бег.</w:t>
            </w:r>
          </w:p>
        </w:tc>
      </w:tr>
      <w:tr w:rsidR="006D4988" w:rsidTr="006D4988">
        <w:trPr>
          <w:trHeight w:val="691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– 14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длину с разбега.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разбега.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– 18 </w:t>
            </w:r>
          </w:p>
        </w:tc>
        <w:tc>
          <w:tcPr>
            <w:tcW w:w="8221" w:type="dxa"/>
          </w:tcPr>
          <w:p w:rsidR="006D4988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высоту способом «перешагивания»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21" w:type="dxa"/>
          </w:tcPr>
          <w:p w:rsidR="006D4988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высоту способом «перешагивание»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легкоатлетической полосы препятствий.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места.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подъемом ноги. Футбол.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катящемуся мячу подъемом ноги. Футбол.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Футбольные упражнения с мячом. Футбол.</w:t>
            </w:r>
          </w:p>
        </w:tc>
      </w:tr>
      <w:tr w:rsidR="006D4988" w:rsidTr="006D4988">
        <w:trPr>
          <w:trHeight w:val="593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Баскетбол. Броски мяча в баскетбольную корзину.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Броски мяча в баскетбольную корзину.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Броски мяча в баскетбольную корзину.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Вырывание и выбивание мяча, передача одной рукой от плеча.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Вырывание и выбивание мяча, передача одной рукой от плеча.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Защита против игрока с мячом.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Защита против игрока с мячом.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Техника  обманных движений.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Тактические действия.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Тактические действия.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Тактические действия.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38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Вбрасывание мяча.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47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по правилам.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урок по теме «Баскетбол». 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Передача мяча сверху двумя руками. ТБ на уроках волейбола.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Совершенствование передачи мяча сверху двумя руками.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Передача мяча сверху двумя руками в прыжке. 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Передача мяча сверху за голову, прием мяча снизу.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Передача мяча сверху за голову, прием мяча снизу.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Верхняя прямая подача.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Верхняя прямая подача.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Прямой нападающий удар.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Прямой нападающий удар.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Прямой нападающий удар.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60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Подачи и удары.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62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Перемещения.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65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Блокирование.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68 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Волейбол. Тактические действия.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73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Игра по правилам.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теме: «Волейбол»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ТБ на уроках гимнастики. Кувырок вперед.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Кувырок вперед. Кувырок назад. Мост.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Кувырок назад в полушпагат.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гимнастических комбинаций.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гимнастических комбинаций.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Опорный прыжок, согнув ноги и  ноги врозь.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Опорные прыжки.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 по теме: опорные прыжки.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подъема туловища из положения лежа.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места.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 Бег на средние дистанции. Развитие выносливости.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бега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метров.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60 метров.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 метания мяча на дальность.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92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и развития выносливости.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1000 метров.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Эстафетный бег.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8221" w:type="dxa"/>
          </w:tcPr>
          <w:p w:rsidR="006D4988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естирование бега на 1500 метров (девушки)</w:t>
            </w:r>
          </w:p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м. (юноши)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Эстафеты. </w:t>
            </w:r>
            <w:proofErr w:type="spellStart"/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</w:t>
            </w:r>
            <w:proofErr w:type="spellEnd"/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силовая подготовка.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полосы препятствий.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 – 100 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21" w:type="dxa"/>
          </w:tcPr>
          <w:p w:rsidR="006D4988" w:rsidRPr="00D64D1F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урок по теме: «Футбол» </w:t>
            </w:r>
          </w:p>
        </w:tc>
      </w:tr>
      <w:tr w:rsidR="006D4988" w:rsidTr="006D4988">
        <w:trPr>
          <w:trHeight w:val="600"/>
        </w:trPr>
        <w:tc>
          <w:tcPr>
            <w:tcW w:w="1391" w:type="dxa"/>
          </w:tcPr>
          <w:p w:rsidR="006D4988" w:rsidRDefault="006D4988" w:rsidP="006D498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21" w:type="dxa"/>
          </w:tcPr>
          <w:p w:rsidR="006D4988" w:rsidRDefault="006D4988" w:rsidP="006D4988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</w:t>
            </w:r>
          </w:p>
        </w:tc>
      </w:tr>
    </w:tbl>
    <w:p w:rsidR="006B0194" w:rsidRDefault="006B0194" w:rsidP="006B0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6B0194" w:rsidRDefault="006B0194" w:rsidP="006B0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4" w:rsidRDefault="006B0194"/>
    <w:sectPr w:rsidR="006B0194" w:rsidSect="006A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922"/>
    <w:multiLevelType w:val="multilevel"/>
    <w:tmpl w:val="F80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3306"/>
    <w:multiLevelType w:val="multilevel"/>
    <w:tmpl w:val="7892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35B81"/>
    <w:multiLevelType w:val="hybridMultilevel"/>
    <w:tmpl w:val="57721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A7833"/>
    <w:multiLevelType w:val="hybridMultilevel"/>
    <w:tmpl w:val="730C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04CFF"/>
    <w:multiLevelType w:val="hybridMultilevel"/>
    <w:tmpl w:val="0C5C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D3535"/>
    <w:multiLevelType w:val="hybridMultilevel"/>
    <w:tmpl w:val="E846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9C8"/>
    <w:rsid w:val="000D2574"/>
    <w:rsid w:val="001E2184"/>
    <w:rsid w:val="00250D65"/>
    <w:rsid w:val="00377F75"/>
    <w:rsid w:val="003A27E9"/>
    <w:rsid w:val="003E2A36"/>
    <w:rsid w:val="003E456E"/>
    <w:rsid w:val="0045473A"/>
    <w:rsid w:val="004C3617"/>
    <w:rsid w:val="00640BEF"/>
    <w:rsid w:val="006A5D07"/>
    <w:rsid w:val="006B0194"/>
    <w:rsid w:val="006D4988"/>
    <w:rsid w:val="006E3C91"/>
    <w:rsid w:val="008A40A9"/>
    <w:rsid w:val="00977291"/>
    <w:rsid w:val="009F7494"/>
    <w:rsid w:val="00C4247C"/>
    <w:rsid w:val="00CC01FF"/>
    <w:rsid w:val="00D349C8"/>
    <w:rsid w:val="00F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C8"/>
  </w:style>
  <w:style w:type="paragraph" w:styleId="1">
    <w:name w:val="heading 1"/>
    <w:basedOn w:val="a"/>
    <w:next w:val="a"/>
    <w:link w:val="10"/>
    <w:autoRedefine/>
    <w:uiPriority w:val="9"/>
    <w:qFormat/>
    <w:rsid w:val="003E456E"/>
    <w:pPr>
      <w:keepNext/>
      <w:keepLines/>
      <w:spacing w:before="36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56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77291"/>
    <w:pPr>
      <w:spacing w:after="100"/>
    </w:pPr>
    <w:rPr>
      <w:sz w:val="24"/>
    </w:rPr>
  </w:style>
  <w:style w:type="paragraph" w:styleId="a3">
    <w:name w:val="List Paragraph"/>
    <w:basedOn w:val="a"/>
    <w:uiPriority w:val="34"/>
    <w:qFormat/>
    <w:rsid w:val="00D349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3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3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4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3</cp:revision>
  <cp:lastPrinted>2022-09-15T07:24:00Z</cp:lastPrinted>
  <dcterms:created xsi:type="dcterms:W3CDTF">2022-02-20T07:45:00Z</dcterms:created>
  <dcterms:modified xsi:type="dcterms:W3CDTF">2022-09-15T07:30:00Z</dcterms:modified>
</cp:coreProperties>
</file>